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68D157" w14:textId="77777777" w:rsidR="00B61E6B" w:rsidRPr="00FA718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A718E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14:paraId="0B33E714" w14:textId="77777777" w:rsidR="0024211E" w:rsidRPr="00FA718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Đôc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A718E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  <w:r w:rsidRPr="00FA718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6134901A" w14:textId="77777777" w:rsidR="0024211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-------------</w:t>
      </w:r>
    </w:p>
    <w:p w14:paraId="38892B3C" w14:textId="4EBE1309" w:rsidR="0024211E" w:rsidRPr="0024211E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24211E">
        <w:rPr>
          <w:rFonts w:ascii="Times New Roman" w:hAnsi="Times New Roman" w:cs="Times New Roman"/>
          <w:b/>
          <w:sz w:val="32"/>
          <w:szCs w:val="26"/>
        </w:rPr>
        <w:t xml:space="preserve">BIÊN BẢN HỌP TỔ </w:t>
      </w:r>
      <w:r w:rsidR="00B528F2">
        <w:rPr>
          <w:rFonts w:ascii="Times New Roman" w:hAnsi="Times New Roman" w:cs="Times New Roman"/>
          <w:b/>
          <w:sz w:val="32"/>
          <w:szCs w:val="26"/>
        </w:rPr>
        <w:t>GẦM</w:t>
      </w:r>
      <w:r w:rsidR="00455534">
        <w:rPr>
          <w:rFonts w:ascii="Times New Roman" w:hAnsi="Times New Roman" w:cs="Times New Roman"/>
          <w:b/>
          <w:sz w:val="32"/>
          <w:szCs w:val="26"/>
        </w:rPr>
        <w:t xml:space="preserve"> ÔTÔ</w:t>
      </w:r>
    </w:p>
    <w:p w14:paraId="014C64F5" w14:textId="77777777" w:rsidR="0024211E" w:rsidRPr="00B528F2" w:rsidRDefault="0024211E" w:rsidP="00455534">
      <w:pPr>
        <w:spacing w:after="0" w:line="36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B528F2">
        <w:rPr>
          <w:rFonts w:ascii="Times New Roman" w:hAnsi="Times New Roman" w:cs="Times New Roman"/>
          <w:i/>
          <w:sz w:val="26"/>
          <w:szCs w:val="26"/>
        </w:rPr>
        <w:t xml:space="preserve">(V/v </w:t>
      </w:r>
      <w:proofErr w:type="spellStart"/>
      <w:r w:rsidRPr="00B528F2">
        <w:rPr>
          <w:rFonts w:ascii="Times New Roman" w:hAnsi="Times New Roman" w:cs="Times New Roman"/>
          <w:i/>
          <w:sz w:val="26"/>
          <w:szCs w:val="26"/>
        </w:rPr>
        <w:t>thanh</w:t>
      </w:r>
      <w:proofErr w:type="spellEnd"/>
      <w:r w:rsidRPr="00B528F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B528F2">
        <w:rPr>
          <w:rFonts w:ascii="Times New Roman" w:hAnsi="Times New Roman" w:cs="Times New Roman"/>
          <w:i/>
          <w:sz w:val="26"/>
          <w:szCs w:val="26"/>
        </w:rPr>
        <w:t>lý</w:t>
      </w:r>
      <w:proofErr w:type="spellEnd"/>
      <w:r w:rsidRPr="00B528F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B528F2">
        <w:rPr>
          <w:rFonts w:ascii="Times New Roman" w:hAnsi="Times New Roman" w:cs="Times New Roman"/>
          <w:i/>
          <w:sz w:val="26"/>
          <w:szCs w:val="26"/>
        </w:rPr>
        <w:t>tài</w:t>
      </w:r>
      <w:proofErr w:type="spellEnd"/>
      <w:r w:rsidRPr="00B528F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B528F2">
        <w:rPr>
          <w:rFonts w:ascii="Times New Roman" w:hAnsi="Times New Roman" w:cs="Times New Roman"/>
          <w:i/>
          <w:sz w:val="26"/>
          <w:szCs w:val="26"/>
        </w:rPr>
        <w:t>sản</w:t>
      </w:r>
      <w:proofErr w:type="spellEnd"/>
      <w:r w:rsidRPr="00B528F2">
        <w:rPr>
          <w:rFonts w:ascii="Times New Roman" w:hAnsi="Times New Roman" w:cs="Times New Roman"/>
          <w:i/>
          <w:sz w:val="26"/>
          <w:szCs w:val="26"/>
        </w:rPr>
        <w:t>)</w:t>
      </w:r>
    </w:p>
    <w:p w14:paraId="6AC9BB68" w14:textId="77777777" w:rsidR="0024211E" w:rsidRPr="00455534" w:rsidRDefault="0024211E" w:rsidP="00455534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>:</w:t>
      </w:r>
    </w:p>
    <w:p w14:paraId="58276BA8" w14:textId="77777777" w:rsidR="0024211E" w:rsidRDefault="0024211E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9g00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29/04/2016</w:t>
      </w:r>
    </w:p>
    <w:p w14:paraId="7B5A008B" w14:textId="761B930B" w:rsidR="0024211E" w:rsidRDefault="0024211E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</w:t>
      </w:r>
      <w:r w:rsidR="00B528F2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Gầm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 (G1.1-06</w:t>
      </w:r>
      <w:r>
        <w:rPr>
          <w:rFonts w:ascii="Times New Roman" w:hAnsi="Times New Roman" w:cs="Times New Roman"/>
          <w:sz w:val="26"/>
          <w:szCs w:val="26"/>
        </w:rPr>
        <w:t>)</w:t>
      </w:r>
    </w:p>
    <w:p w14:paraId="46D3BFA5" w14:textId="51D682DC" w:rsidR="00455534" w:rsidRDefault="0024211E" w:rsidP="002975F6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B528F2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B528F2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Hùng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B528F2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B528F2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45553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55534">
        <w:rPr>
          <w:rFonts w:ascii="Times New Roman" w:hAnsi="Times New Roman" w:cs="Times New Roman"/>
          <w:sz w:val="26"/>
          <w:szCs w:val="26"/>
        </w:rPr>
        <w:t>thầ</w:t>
      </w:r>
      <w:r w:rsidR="00B528F2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="0045553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46BED31" w14:textId="77777777" w:rsidR="0024211E" w:rsidRDefault="00455534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05/05, </w:t>
      </w:r>
      <w:proofErr w:type="spellStart"/>
      <w:r>
        <w:rPr>
          <w:rFonts w:ascii="Times New Roman" w:hAnsi="Times New Roman" w:cs="Times New Roman"/>
          <w:sz w:val="26"/>
          <w:szCs w:val="26"/>
        </w:rPr>
        <w:t>vắng</w:t>
      </w:r>
      <w:proofErr w:type="spellEnd"/>
      <w:r>
        <w:rPr>
          <w:rFonts w:ascii="Times New Roman" w:hAnsi="Times New Roman" w:cs="Times New Roman"/>
          <w:sz w:val="26"/>
          <w:szCs w:val="26"/>
        </w:rPr>
        <w:t>: 0</w:t>
      </w:r>
    </w:p>
    <w:p w14:paraId="7B7738E1" w14:textId="41D8E13F" w:rsidR="002975F6" w:rsidRDefault="002975F6" w:rsidP="00455534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tọa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B528F2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Hữu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B528F2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7CE05E7" w14:textId="77777777" w:rsidR="0024211E" w:rsidRPr="00455534" w:rsidRDefault="0024211E" w:rsidP="00455534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455534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455534">
        <w:rPr>
          <w:rFonts w:ascii="Times New Roman" w:hAnsi="Times New Roman" w:cs="Times New Roman"/>
          <w:b/>
          <w:sz w:val="26"/>
          <w:szCs w:val="26"/>
        </w:rPr>
        <w:t xml:space="preserve"> dung</w:t>
      </w:r>
    </w:p>
    <w:p w14:paraId="1164376D" w14:textId="75F96540" w:rsidR="00D069C7" w:rsidRPr="00D069C7" w:rsidRDefault="00455534" w:rsidP="00D069C7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Thầ</w:t>
      </w:r>
      <w:r w:rsidR="00B528F2">
        <w:rPr>
          <w:rFonts w:ascii="Times New Roman" w:hAnsi="Times New Roman" w:cs="Times New Roman"/>
          <w:sz w:val="26"/>
          <w:szCs w:val="26"/>
        </w:rPr>
        <w:t>y</w:t>
      </w:r>
      <w:proofErr w:type="spellEnd"/>
      <w:r w:rsidR="00B528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528F2">
        <w:rPr>
          <w:rFonts w:ascii="Times New Roman" w:hAnsi="Times New Roman" w:cs="Times New Roman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36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360">
        <w:rPr>
          <w:rFonts w:ascii="Times New Roman" w:hAnsi="Times New Roman" w:cs="Times New Roman"/>
          <w:sz w:val="26"/>
          <w:szCs w:val="26"/>
        </w:rPr>
        <w:t>c</w:t>
      </w:r>
      <w:r w:rsidRPr="003D7360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sả</w:t>
      </w:r>
      <w:r w:rsidR="003D7360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360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D736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3D7360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11340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720"/>
        <w:gridCol w:w="2880"/>
        <w:gridCol w:w="1170"/>
        <w:gridCol w:w="810"/>
        <w:gridCol w:w="810"/>
        <w:gridCol w:w="900"/>
        <w:gridCol w:w="1350"/>
        <w:gridCol w:w="1440"/>
        <w:gridCol w:w="1260"/>
      </w:tblGrid>
      <w:tr w:rsidR="00E02C54" w:rsidRPr="00D069C7" w14:paraId="45BB997A" w14:textId="77777777" w:rsidTr="00D069C7">
        <w:trPr>
          <w:trHeight w:val="1448"/>
        </w:trPr>
        <w:tc>
          <w:tcPr>
            <w:tcW w:w="720" w:type="dxa"/>
            <w:vAlign w:val="center"/>
          </w:tcPr>
          <w:p w14:paraId="3D9F4207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2880" w:type="dxa"/>
            <w:vAlign w:val="center"/>
          </w:tcPr>
          <w:p w14:paraId="21B4DE36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tài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sản</w:t>
            </w:r>
            <w:proofErr w:type="spellEnd"/>
          </w:p>
        </w:tc>
        <w:tc>
          <w:tcPr>
            <w:tcW w:w="1170" w:type="dxa"/>
            <w:vAlign w:val="center"/>
          </w:tcPr>
          <w:p w14:paraId="32BD8506" w14:textId="77777777" w:rsidR="007624A7" w:rsidRPr="00D069C7" w:rsidRDefault="007624A7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A514FE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Mã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TS</w:t>
            </w:r>
          </w:p>
        </w:tc>
        <w:tc>
          <w:tcPr>
            <w:tcW w:w="810" w:type="dxa"/>
            <w:vAlign w:val="center"/>
          </w:tcPr>
          <w:p w14:paraId="772317A2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ĐVT</w:t>
            </w:r>
          </w:p>
        </w:tc>
        <w:tc>
          <w:tcPr>
            <w:tcW w:w="810" w:type="dxa"/>
            <w:vAlign w:val="center"/>
          </w:tcPr>
          <w:p w14:paraId="184E8702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Năm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đưa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vào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SD</w:t>
            </w:r>
          </w:p>
        </w:tc>
        <w:tc>
          <w:tcPr>
            <w:tcW w:w="900" w:type="dxa"/>
            <w:vAlign w:val="center"/>
          </w:tcPr>
          <w:p w14:paraId="179E1399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lượng</w:t>
            </w:r>
            <w:proofErr w:type="spellEnd"/>
          </w:p>
        </w:tc>
        <w:tc>
          <w:tcPr>
            <w:tcW w:w="1350" w:type="dxa"/>
            <w:vAlign w:val="center"/>
          </w:tcPr>
          <w:p w14:paraId="26628D14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Nguyên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giá</w:t>
            </w:r>
            <w:proofErr w:type="spellEnd"/>
          </w:p>
        </w:tc>
        <w:tc>
          <w:tcPr>
            <w:tcW w:w="1440" w:type="dxa"/>
            <w:vAlign w:val="center"/>
          </w:tcPr>
          <w:p w14:paraId="2DCB1075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Giá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trị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còn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lại</w:t>
            </w:r>
            <w:proofErr w:type="spellEnd"/>
          </w:p>
        </w:tc>
        <w:tc>
          <w:tcPr>
            <w:tcW w:w="1260" w:type="dxa"/>
            <w:vAlign w:val="center"/>
          </w:tcPr>
          <w:p w14:paraId="62432A53" w14:textId="77777777" w:rsidR="003D7360" w:rsidRPr="00D069C7" w:rsidRDefault="003D7360" w:rsidP="00E02C5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Ghi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chú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Lý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</w:t>
            </w:r>
            <w:proofErr w:type="spellStart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hỏng</w:t>
            </w:r>
            <w:proofErr w:type="spellEnd"/>
            <w:r w:rsidRPr="00D069C7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</w:tr>
      <w:tr w:rsidR="000767E4" w14:paraId="6D96C36B" w14:textId="77777777" w:rsidTr="00D069C7">
        <w:tc>
          <w:tcPr>
            <w:tcW w:w="720" w:type="dxa"/>
            <w:vAlign w:val="center"/>
          </w:tcPr>
          <w:p w14:paraId="4E69C485" w14:textId="77777777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9</w:t>
            </w:r>
          </w:p>
        </w:tc>
        <w:tc>
          <w:tcPr>
            <w:tcW w:w="2880" w:type="dxa"/>
            <w:vAlign w:val="center"/>
          </w:tcPr>
          <w:p w14:paraId="4AA4FE8E" w14:textId="1782578E" w:rsidR="000767E4" w:rsidRPr="002B7863" w:rsidRDefault="000767E4" w:rsidP="000767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Mô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hình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cầu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chủ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động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và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dẫn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hướng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(VN)</w:t>
            </w:r>
          </w:p>
        </w:tc>
        <w:tc>
          <w:tcPr>
            <w:tcW w:w="1170" w:type="dxa"/>
            <w:vAlign w:val="center"/>
          </w:tcPr>
          <w:p w14:paraId="36C65811" w14:textId="7E65935C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5001589-1</w:t>
            </w:r>
          </w:p>
        </w:tc>
        <w:tc>
          <w:tcPr>
            <w:tcW w:w="810" w:type="dxa"/>
            <w:vAlign w:val="center"/>
          </w:tcPr>
          <w:p w14:paraId="722D4CC7" w14:textId="19D33A25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Cái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4EE76EDF" w14:textId="576A4B85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2007</w:t>
            </w:r>
          </w:p>
        </w:tc>
        <w:tc>
          <w:tcPr>
            <w:tcW w:w="900" w:type="dxa"/>
            <w:vAlign w:val="center"/>
          </w:tcPr>
          <w:p w14:paraId="1F952F2A" w14:textId="23E0225B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1350" w:type="dxa"/>
            <w:vAlign w:val="center"/>
          </w:tcPr>
          <w:p w14:paraId="393F230B" w14:textId="62B2D997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15,180,000</w:t>
            </w:r>
          </w:p>
        </w:tc>
        <w:tc>
          <w:tcPr>
            <w:tcW w:w="1440" w:type="dxa"/>
            <w:vAlign w:val="center"/>
          </w:tcPr>
          <w:p w14:paraId="46302D18" w14:textId="025258FD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1,518,000</w:t>
            </w:r>
          </w:p>
        </w:tc>
        <w:tc>
          <w:tcPr>
            <w:tcW w:w="1260" w:type="dxa"/>
            <w:vAlign w:val="center"/>
          </w:tcPr>
          <w:p w14:paraId="2213D31D" w14:textId="4734D413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Các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chi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tiết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bị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hư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hỏng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nặng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không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sửa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chữa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được</w:t>
            </w:r>
            <w:proofErr w:type="spellEnd"/>
          </w:p>
        </w:tc>
      </w:tr>
      <w:tr w:rsidR="000767E4" w14:paraId="6AA55E8D" w14:textId="77777777" w:rsidTr="00D069C7">
        <w:tc>
          <w:tcPr>
            <w:tcW w:w="720" w:type="dxa"/>
            <w:vAlign w:val="center"/>
          </w:tcPr>
          <w:p w14:paraId="4BD3CF70" w14:textId="77777777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10</w:t>
            </w:r>
          </w:p>
        </w:tc>
        <w:tc>
          <w:tcPr>
            <w:tcW w:w="2880" w:type="dxa"/>
            <w:vAlign w:val="center"/>
          </w:tcPr>
          <w:p w14:paraId="17C9E75D" w14:textId="0CEA5268" w:rsidR="000767E4" w:rsidRPr="002B7863" w:rsidRDefault="000767E4" w:rsidP="000767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Mô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hình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cầu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chủ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động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và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dẫn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hướng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(VN)</w:t>
            </w:r>
          </w:p>
        </w:tc>
        <w:tc>
          <w:tcPr>
            <w:tcW w:w="1170" w:type="dxa"/>
            <w:vAlign w:val="center"/>
          </w:tcPr>
          <w:p w14:paraId="37BD8EF0" w14:textId="1A770848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5001589-2</w:t>
            </w:r>
          </w:p>
        </w:tc>
        <w:tc>
          <w:tcPr>
            <w:tcW w:w="810" w:type="dxa"/>
            <w:vAlign w:val="center"/>
          </w:tcPr>
          <w:p w14:paraId="7E2150D8" w14:textId="7AF09787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Cái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5F276F7E" w14:textId="7AF21C50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2007</w:t>
            </w:r>
          </w:p>
        </w:tc>
        <w:tc>
          <w:tcPr>
            <w:tcW w:w="900" w:type="dxa"/>
            <w:vAlign w:val="center"/>
          </w:tcPr>
          <w:p w14:paraId="06ED2CE3" w14:textId="35351616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1350" w:type="dxa"/>
            <w:vAlign w:val="center"/>
          </w:tcPr>
          <w:p w14:paraId="53DFBA75" w14:textId="509D088E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15,180,000</w:t>
            </w:r>
          </w:p>
        </w:tc>
        <w:tc>
          <w:tcPr>
            <w:tcW w:w="1440" w:type="dxa"/>
            <w:vAlign w:val="center"/>
          </w:tcPr>
          <w:p w14:paraId="49010AF9" w14:textId="335E2320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1,518,000</w:t>
            </w:r>
          </w:p>
        </w:tc>
        <w:tc>
          <w:tcPr>
            <w:tcW w:w="1260" w:type="dxa"/>
            <w:vAlign w:val="center"/>
          </w:tcPr>
          <w:p w14:paraId="78B248F2" w14:textId="3D765FE9" w:rsidR="000767E4" w:rsidRPr="002B7863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Các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chi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tiết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bị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hư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hỏng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nặng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không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sửa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chữa</w:t>
            </w:r>
            <w:proofErr w:type="spellEnd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2B7863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được</w:t>
            </w:r>
            <w:proofErr w:type="spellEnd"/>
          </w:p>
        </w:tc>
      </w:tr>
      <w:tr w:rsidR="00523C86" w14:paraId="4E9DD42E" w14:textId="77777777" w:rsidTr="00D069C7">
        <w:tc>
          <w:tcPr>
            <w:tcW w:w="720" w:type="dxa"/>
            <w:vAlign w:val="center"/>
          </w:tcPr>
          <w:p w14:paraId="564639EC" w14:textId="77777777" w:rsidR="00523C86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2880" w:type="dxa"/>
            <w:vAlign w:val="center"/>
          </w:tcPr>
          <w:p w14:paraId="5F29048D" w14:textId="205951EE" w:rsidR="00523C86" w:rsidRPr="007624A7" w:rsidRDefault="00523C86" w:rsidP="00523C86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TMG-PTL01 (VN)</w:t>
            </w:r>
          </w:p>
        </w:tc>
        <w:tc>
          <w:tcPr>
            <w:tcW w:w="1170" w:type="dxa"/>
            <w:vAlign w:val="center"/>
          </w:tcPr>
          <w:p w14:paraId="43A06BB1" w14:textId="6F810ABA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5001606-1</w:t>
            </w:r>
          </w:p>
        </w:tc>
        <w:tc>
          <w:tcPr>
            <w:tcW w:w="810" w:type="dxa"/>
            <w:vAlign w:val="center"/>
          </w:tcPr>
          <w:p w14:paraId="7C50304D" w14:textId="502102A4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810" w:type="dxa"/>
            <w:vAlign w:val="center"/>
          </w:tcPr>
          <w:p w14:paraId="2B59F35C" w14:textId="668F3A3E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vAlign w:val="center"/>
          </w:tcPr>
          <w:p w14:paraId="34D9CDCA" w14:textId="171B667C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22B88F28" w14:textId="585D38A5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18,742,500</w:t>
            </w:r>
          </w:p>
        </w:tc>
        <w:tc>
          <w:tcPr>
            <w:tcW w:w="1440" w:type="dxa"/>
            <w:vAlign w:val="center"/>
          </w:tcPr>
          <w:p w14:paraId="1D58C408" w14:textId="399FDAA0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1,874,250</w:t>
            </w:r>
          </w:p>
        </w:tc>
        <w:tc>
          <w:tcPr>
            <w:tcW w:w="1260" w:type="dxa"/>
            <w:vAlign w:val="center"/>
          </w:tcPr>
          <w:p w14:paraId="716519DB" w14:textId="0E3727BC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523C86" w14:paraId="5DAA4A6B" w14:textId="77777777" w:rsidTr="00D069C7">
        <w:tc>
          <w:tcPr>
            <w:tcW w:w="720" w:type="dxa"/>
            <w:vAlign w:val="center"/>
          </w:tcPr>
          <w:p w14:paraId="17E1B8AA" w14:textId="77777777" w:rsidR="00523C86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14</w:t>
            </w:r>
          </w:p>
        </w:tc>
        <w:tc>
          <w:tcPr>
            <w:tcW w:w="2880" w:type="dxa"/>
            <w:vAlign w:val="center"/>
          </w:tcPr>
          <w:p w14:paraId="4E9CCD03" w14:textId="37C14738" w:rsidR="00523C86" w:rsidRPr="007624A7" w:rsidRDefault="00523C86" w:rsidP="00523C86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TMG-PTL01 (VN)</w:t>
            </w:r>
          </w:p>
        </w:tc>
        <w:tc>
          <w:tcPr>
            <w:tcW w:w="1170" w:type="dxa"/>
            <w:vAlign w:val="center"/>
          </w:tcPr>
          <w:p w14:paraId="5A1BD21A" w14:textId="0CD60E82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5001606-2</w:t>
            </w:r>
          </w:p>
        </w:tc>
        <w:tc>
          <w:tcPr>
            <w:tcW w:w="810" w:type="dxa"/>
            <w:vAlign w:val="center"/>
          </w:tcPr>
          <w:p w14:paraId="6782637F" w14:textId="0A4CCEAC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810" w:type="dxa"/>
            <w:vAlign w:val="center"/>
          </w:tcPr>
          <w:p w14:paraId="189DA9BC" w14:textId="3270A75B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900" w:type="dxa"/>
            <w:vAlign w:val="center"/>
          </w:tcPr>
          <w:p w14:paraId="5B24EC2B" w14:textId="32190BB6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37396BFC" w14:textId="658E4F0D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18,742,500</w:t>
            </w:r>
          </w:p>
        </w:tc>
        <w:tc>
          <w:tcPr>
            <w:tcW w:w="1440" w:type="dxa"/>
            <w:vAlign w:val="center"/>
          </w:tcPr>
          <w:p w14:paraId="13990262" w14:textId="09D7D2DE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1,874,250</w:t>
            </w:r>
          </w:p>
        </w:tc>
        <w:tc>
          <w:tcPr>
            <w:tcW w:w="1260" w:type="dxa"/>
            <w:vAlign w:val="center"/>
          </w:tcPr>
          <w:p w14:paraId="6FFD2611" w14:textId="5F3571BD" w:rsidR="00523C86" w:rsidRPr="007624A7" w:rsidRDefault="00523C86" w:rsidP="00523C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  <w:tr w:rsidR="000767E4" w14:paraId="25E2FA44" w14:textId="77777777" w:rsidTr="00D069C7">
        <w:tc>
          <w:tcPr>
            <w:tcW w:w="720" w:type="dxa"/>
            <w:vAlign w:val="center"/>
          </w:tcPr>
          <w:p w14:paraId="68F5C89B" w14:textId="77777777" w:rsidR="000767E4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2880" w:type="dxa"/>
            <w:vAlign w:val="center"/>
          </w:tcPr>
          <w:p w14:paraId="381DC511" w14:textId="34BF7245" w:rsidR="000767E4" w:rsidRPr="007624A7" w:rsidRDefault="00523C86" w:rsidP="000767E4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chỗ</w:t>
            </w:r>
            <w:proofErr w:type="spellEnd"/>
          </w:p>
        </w:tc>
        <w:tc>
          <w:tcPr>
            <w:tcW w:w="1170" w:type="dxa"/>
            <w:vAlign w:val="center"/>
          </w:tcPr>
          <w:p w14:paraId="691DE016" w14:textId="2F8F8806" w:rsidR="000767E4" w:rsidRPr="007624A7" w:rsidRDefault="00523C86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0010497</w:t>
            </w:r>
          </w:p>
        </w:tc>
        <w:tc>
          <w:tcPr>
            <w:tcW w:w="810" w:type="dxa"/>
            <w:vAlign w:val="center"/>
          </w:tcPr>
          <w:p w14:paraId="3A2A8DB3" w14:textId="3062288B" w:rsidR="000767E4" w:rsidRPr="007624A7" w:rsidRDefault="00523C86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Cái</w:t>
            </w:r>
            <w:proofErr w:type="spellEnd"/>
          </w:p>
        </w:tc>
        <w:tc>
          <w:tcPr>
            <w:tcW w:w="810" w:type="dxa"/>
            <w:vAlign w:val="center"/>
          </w:tcPr>
          <w:p w14:paraId="0D8AE07A" w14:textId="40BA3895" w:rsidR="000767E4" w:rsidRPr="007624A7" w:rsidRDefault="00523C86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900" w:type="dxa"/>
            <w:vAlign w:val="center"/>
          </w:tcPr>
          <w:p w14:paraId="23D250A2" w14:textId="43198F09" w:rsidR="000767E4" w:rsidRPr="007624A7" w:rsidRDefault="00523C86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50" w:type="dxa"/>
            <w:vAlign w:val="center"/>
          </w:tcPr>
          <w:p w14:paraId="566C260D" w14:textId="46911D1E" w:rsidR="000767E4" w:rsidRPr="007624A7" w:rsidRDefault="00523C86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20,000,000</w:t>
            </w:r>
          </w:p>
        </w:tc>
        <w:tc>
          <w:tcPr>
            <w:tcW w:w="1440" w:type="dxa"/>
            <w:vAlign w:val="center"/>
          </w:tcPr>
          <w:p w14:paraId="0DFC9A57" w14:textId="0730020B" w:rsidR="000767E4" w:rsidRPr="007624A7" w:rsidRDefault="000767E4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14:paraId="2EB9B860" w14:textId="30D081FB" w:rsidR="000767E4" w:rsidRPr="007624A7" w:rsidRDefault="00523C86" w:rsidP="000767E4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hỏng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nặng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được</w:t>
            </w:r>
            <w:proofErr w:type="spellEnd"/>
          </w:p>
        </w:tc>
      </w:tr>
    </w:tbl>
    <w:p w14:paraId="67D8D936" w14:textId="77777777" w:rsidR="00455534" w:rsidRPr="00FA718E" w:rsidRDefault="00FA718E" w:rsidP="00FA718E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3D7360">
        <w:rPr>
          <w:rFonts w:ascii="Times New Roman" w:hAnsi="Times New Roman" w:cs="Times New Roman"/>
          <w:sz w:val="26"/>
          <w:szCs w:val="26"/>
        </w:rPr>
        <w:t>ác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3D736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D7360">
        <w:rPr>
          <w:rFonts w:ascii="Times New Roman" w:hAnsi="Times New Roman" w:cs="Times New Roman"/>
          <w:sz w:val="26"/>
          <w:szCs w:val="26"/>
        </w:rPr>
        <w:t>sả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</w:p>
    <w:p w14:paraId="17EE518C" w14:textId="7A5CF49A" w:rsidR="002975F6" w:rsidRPr="00D069C7" w:rsidRDefault="00455534" w:rsidP="00D069C7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9g30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A718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3"/>
        <w:gridCol w:w="4923"/>
      </w:tblGrid>
      <w:tr w:rsidR="002975F6" w14:paraId="5AED9CDC" w14:textId="77777777" w:rsidTr="002975F6">
        <w:tc>
          <w:tcPr>
            <w:tcW w:w="4923" w:type="dxa"/>
          </w:tcPr>
          <w:p w14:paraId="2CBB229B" w14:textId="77777777"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22B575F" w14:textId="77777777" w:rsidR="002975F6" w:rsidRPr="00FA718E" w:rsidRDefault="00FA718E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TỌA</w:t>
            </w:r>
          </w:p>
          <w:p w14:paraId="73C3A0CA" w14:textId="77777777"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2FC57F3" w14:textId="77777777" w:rsidR="002975F6" w:rsidRPr="00FA718E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14:paraId="15C6D4C7" w14:textId="4DD8F167" w:rsidR="002975F6" w:rsidRDefault="00D069C7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Mạnh</w:t>
            </w:r>
            <w:proofErr w:type="spellEnd"/>
          </w:p>
        </w:tc>
        <w:tc>
          <w:tcPr>
            <w:tcW w:w="4923" w:type="dxa"/>
          </w:tcPr>
          <w:p w14:paraId="07DDA56C" w14:textId="77777777" w:rsidR="002975F6" w:rsidRPr="00FA718E" w:rsidRDefault="00FA718E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TP. HCM,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</w:t>
            </w:r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gày</w:t>
            </w:r>
            <w:proofErr w:type="spellEnd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29 </w:t>
            </w:r>
            <w:proofErr w:type="spellStart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tháng</w:t>
            </w:r>
            <w:proofErr w:type="spellEnd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04 </w:t>
            </w:r>
            <w:proofErr w:type="spellStart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năm</w:t>
            </w:r>
            <w:proofErr w:type="spellEnd"/>
            <w:r w:rsidR="002975F6" w:rsidRPr="00FA718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2016</w:t>
            </w:r>
          </w:p>
          <w:p w14:paraId="5D1FCC84" w14:textId="77777777" w:rsidR="00FA718E" w:rsidRPr="00FA718E" w:rsidRDefault="00FA718E" w:rsidP="00FA71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THƯ KÝ</w:t>
            </w:r>
          </w:p>
          <w:p w14:paraId="27F5CB35" w14:textId="77777777"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B816F45" w14:textId="77777777" w:rsidR="002975F6" w:rsidRDefault="002975F6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F967AB0" w14:textId="71C0594F" w:rsidR="002975F6" w:rsidRPr="00FA718E" w:rsidRDefault="00D069C7" w:rsidP="002975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Hóa</w:t>
            </w:r>
            <w:proofErr w:type="spellEnd"/>
          </w:p>
        </w:tc>
      </w:tr>
    </w:tbl>
    <w:p w14:paraId="68A7857A" w14:textId="77777777" w:rsidR="002975F6" w:rsidRPr="002975F6" w:rsidRDefault="002975F6" w:rsidP="002975F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sectPr w:rsidR="002975F6" w:rsidRPr="002975F6" w:rsidSect="00D069C7">
      <w:pgSz w:w="12240" w:h="15840"/>
      <w:pgMar w:top="540" w:right="117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17E9B"/>
    <w:multiLevelType w:val="hybridMultilevel"/>
    <w:tmpl w:val="A09C0C1E"/>
    <w:lvl w:ilvl="0" w:tplc="D2B0326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F184EA3"/>
    <w:multiLevelType w:val="hybridMultilevel"/>
    <w:tmpl w:val="92181226"/>
    <w:lvl w:ilvl="0" w:tplc="B58C302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F06E00"/>
    <w:multiLevelType w:val="hybridMultilevel"/>
    <w:tmpl w:val="18D88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C42"/>
    <w:rsid w:val="000767E4"/>
    <w:rsid w:val="000C4C32"/>
    <w:rsid w:val="001E4BEF"/>
    <w:rsid w:val="002070E6"/>
    <w:rsid w:val="0024211E"/>
    <w:rsid w:val="002975F6"/>
    <w:rsid w:val="002B7863"/>
    <w:rsid w:val="002D159D"/>
    <w:rsid w:val="003503CF"/>
    <w:rsid w:val="0035363B"/>
    <w:rsid w:val="003816BA"/>
    <w:rsid w:val="00386F4A"/>
    <w:rsid w:val="00394366"/>
    <w:rsid w:val="003D7360"/>
    <w:rsid w:val="00455534"/>
    <w:rsid w:val="004A3670"/>
    <w:rsid w:val="005034DD"/>
    <w:rsid w:val="00523C86"/>
    <w:rsid w:val="00566678"/>
    <w:rsid w:val="00601A93"/>
    <w:rsid w:val="00616DE0"/>
    <w:rsid w:val="00663C42"/>
    <w:rsid w:val="00665716"/>
    <w:rsid w:val="00744A9E"/>
    <w:rsid w:val="007624A7"/>
    <w:rsid w:val="008B4EE9"/>
    <w:rsid w:val="008E10A5"/>
    <w:rsid w:val="00930981"/>
    <w:rsid w:val="00A07CE8"/>
    <w:rsid w:val="00A366DF"/>
    <w:rsid w:val="00A74432"/>
    <w:rsid w:val="00AA0710"/>
    <w:rsid w:val="00AA1402"/>
    <w:rsid w:val="00AC7A23"/>
    <w:rsid w:val="00B528F2"/>
    <w:rsid w:val="00B61E6B"/>
    <w:rsid w:val="00BD67D8"/>
    <w:rsid w:val="00BF7893"/>
    <w:rsid w:val="00C84D64"/>
    <w:rsid w:val="00CD6F2D"/>
    <w:rsid w:val="00D042E5"/>
    <w:rsid w:val="00D069C7"/>
    <w:rsid w:val="00D72DCA"/>
    <w:rsid w:val="00D73B22"/>
    <w:rsid w:val="00DC1A45"/>
    <w:rsid w:val="00DE0543"/>
    <w:rsid w:val="00DF0E99"/>
    <w:rsid w:val="00E02C54"/>
    <w:rsid w:val="00E813F2"/>
    <w:rsid w:val="00F2467D"/>
    <w:rsid w:val="00F8186C"/>
    <w:rsid w:val="00FA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AF3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0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CE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C4C32"/>
    <w:rPr>
      <w:color w:val="0000FF"/>
      <w:u w:val="single"/>
    </w:rPr>
  </w:style>
  <w:style w:type="table" w:styleId="TableGrid">
    <w:name w:val="Table Grid"/>
    <w:basedOn w:val="TableNormal"/>
    <w:uiPriority w:val="59"/>
    <w:rsid w:val="002975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624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24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24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24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24A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4A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0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CE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C4C32"/>
    <w:rPr>
      <w:color w:val="0000FF"/>
      <w:u w:val="single"/>
    </w:rPr>
  </w:style>
  <w:style w:type="table" w:styleId="TableGrid">
    <w:name w:val="Table Grid"/>
    <w:basedOn w:val="TableNormal"/>
    <w:uiPriority w:val="59"/>
    <w:rsid w:val="002975F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7624A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24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24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24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24A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9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Hoa</cp:lastModifiedBy>
  <cp:revision>8</cp:revision>
  <cp:lastPrinted>2016-05-04T03:32:00Z</cp:lastPrinted>
  <dcterms:created xsi:type="dcterms:W3CDTF">2016-05-04T02:38:00Z</dcterms:created>
  <dcterms:modified xsi:type="dcterms:W3CDTF">2016-05-30T01:56:00Z</dcterms:modified>
</cp:coreProperties>
</file>